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7C" w:rsidRDefault="002C7B42" w:rsidP="002C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B42">
        <w:rPr>
          <w:rFonts w:ascii="Times New Roman" w:hAnsi="Times New Roman" w:cs="Times New Roman"/>
          <w:sz w:val="24"/>
          <w:szCs w:val="24"/>
        </w:rPr>
        <w:t>ПЕРЕЧЕНЬ ОБОРУДОВАНИЯ МЕДИЦИНСКОГО КАБИНЕТА</w:t>
      </w:r>
    </w:p>
    <w:p w:rsidR="002C7B42" w:rsidRDefault="002C7B42" w:rsidP="002C7B4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190"/>
        <w:gridCol w:w="4748"/>
      </w:tblGrid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спиротест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портативный</w:t>
            </w:r>
            <w:proofErr w:type="gramEnd"/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дк-100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 проточный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 «Мир»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Облучатель бактериальный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медицинский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Столик СИП -2 МС с набором прививочного инструментария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Столик СИП -2МС со средствами оказания неотложной помощи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пристенный</w:t>
            </w:r>
            <w:proofErr w:type="spellEnd"/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АппаратРотта</w:t>
            </w:r>
            <w:proofErr w:type="spellEnd"/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0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Стерилизатор</w:t>
            </w:r>
          </w:p>
        </w:tc>
        <w:tc>
          <w:tcPr>
            <w:tcW w:w="4748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Диспенсер для полотенец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Термометр комнатный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Кушетка смотровая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медицинский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документов 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медицинские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Носилки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Ростомер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для инструментария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B42" w:rsidTr="002C7B42">
        <w:tc>
          <w:tcPr>
            <w:tcW w:w="1242" w:type="dxa"/>
          </w:tcPr>
          <w:p w:rsidR="002C7B42" w:rsidRDefault="002C7B42" w:rsidP="002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90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Термометр со стетоскопом</w:t>
            </w:r>
          </w:p>
        </w:tc>
        <w:tc>
          <w:tcPr>
            <w:tcW w:w="4748" w:type="dxa"/>
          </w:tcPr>
          <w:p w:rsidR="002C7B42" w:rsidRDefault="002C7B42" w:rsidP="0008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2C7B42" w:rsidRPr="002C7B42" w:rsidRDefault="002C7B42" w:rsidP="002C7B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C7B42" w:rsidRPr="002C7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FD"/>
    <w:rsid w:val="002702AB"/>
    <w:rsid w:val="002C7B42"/>
    <w:rsid w:val="006512FD"/>
    <w:rsid w:val="00B9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2016-03-02T14:00:00Z</dcterms:created>
  <dcterms:modified xsi:type="dcterms:W3CDTF">2016-03-02T14:10:00Z</dcterms:modified>
</cp:coreProperties>
</file>